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C08B" w14:textId="05243F6F" w:rsidR="00C06D9A" w:rsidRDefault="00C06D9A"/>
    <w:p w14:paraId="5AA23BDF" w14:textId="27F7CDF5" w:rsidR="00C06D9A" w:rsidRDefault="00C06D9A"/>
    <w:p w14:paraId="68A4EA98" w14:textId="77777777" w:rsidR="00C06D9A" w:rsidRDefault="00C06D9A"/>
    <w:p w14:paraId="4E5C7459" w14:textId="4BE857EB" w:rsidR="00C06D9A" w:rsidRDefault="00C06D9A"/>
    <w:p w14:paraId="2B81A731" w14:textId="77777777" w:rsidR="00C06D9A" w:rsidRDefault="00C06D9A"/>
    <w:tbl>
      <w:tblPr>
        <w:tblW w:w="0" w:type="auto"/>
        <w:tblInd w:w="374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30" w:type="dxa"/>
          <w:right w:w="288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3600"/>
      </w:tblGrid>
      <w:tr w:rsidR="00EC3589" w14:paraId="02B36E88" w14:textId="77777777" w:rsidTr="007663D8">
        <w:trPr>
          <w:cantSplit/>
        </w:trPr>
        <w:tc>
          <w:tcPr>
            <w:tcW w:w="3600" w:type="dxa"/>
          </w:tcPr>
          <w:p w14:paraId="7F76B266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07A6EEFD" w14:textId="77777777" w:rsidR="00675990" w:rsidRPr="00D005C6" w:rsidRDefault="00675990" w:rsidP="0067599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Why So Many Denominations</w:t>
            </w:r>
            <w:r w:rsidRPr="00D005C6">
              <w:rPr>
                <w:b/>
                <w:bCs/>
              </w:rPr>
              <w:t>?</w:t>
            </w:r>
          </w:p>
          <w:p w14:paraId="2A2B242C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541771AB" w14:textId="77777777" w:rsidR="00675990" w:rsidRDefault="00675990" w:rsidP="00675990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Imagine a </w:t>
            </w:r>
            <w:r w:rsidRPr="00146291">
              <w:rPr>
                <w:color w:val="FF000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-piece cartoon jigsaw puzzle. If we are only shown </w:t>
            </w:r>
            <w:r w:rsidRPr="000919C8">
              <w:rPr>
                <w:color w:val="FF0000"/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puzzle piece, it’s easy to be convinced that these are dark storm clouds:</w:t>
            </w:r>
          </w:p>
          <w:p w14:paraId="2270841D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518921F4" w14:textId="77777777" w:rsidR="00675990" w:rsidRDefault="00675990" w:rsidP="00675990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744DBA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37" type="#_x0000_t75" style="width:68.25pt;height:10.4pt;visibility:visible;mso-wrap-style:square">
                  <v:imagedata r:id="rId4" o:title=""/>
                </v:shape>
              </w:pict>
            </w:r>
          </w:p>
          <w:p w14:paraId="14E86A2E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333E26B3" w14:textId="77777777" w:rsidR="00675990" w:rsidRDefault="00675990" w:rsidP="00675990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If we are only shown </w:t>
            </w:r>
            <w:r>
              <w:rPr>
                <w:color w:val="FF0000"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puzzle pieces, it’s easy to be convinced that this is a cartoon tobacco pipe with smoke coming out of the bowl:</w:t>
            </w:r>
          </w:p>
          <w:p w14:paraId="725F7F82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54ABA04D" w14:textId="77777777" w:rsidR="00675990" w:rsidRDefault="00675990" w:rsidP="00675990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64E9CF16">
                <v:shape id="_x0000_i1038" type="#_x0000_t75" style="width:1in;height:21.25pt;visibility:visible;mso-wrap-style:square">
                  <v:imagedata r:id="rId5" o:title=""/>
                </v:shape>
              </w:pict>
            </w:r>
          </w:p>
          <w:p w14:paraId="57319066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237D7E82" w14:textId="77777777" w:rsidR="00675990" w:rsidRDefault="00675990" w:rsidP="00675990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If we are only shown </w:t>
            </w:r>
            <w:r>
              <w:rPr>
                <w:color w:val="FF0000"/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puzzle pieces, it’s easy to be convinced that this is a cartoon factory with a smokestack:</w:t>
            </w:r>
          </w:p>
          <w:p w14:paraId="206B18D2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47A3F0BA" w14:textId="77777777" w:rsidR="00675990" w:rsidRDefault="00675990" w:rsidP="00675990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78BA7633">
                <v:shape id="_x0000_i1039" type="#_x0000_t75" style="width:71.6pt;height:31.65pt;visibility:visible;mso-wrap-style:square">
                  <v:imagedata r:id="rId6" o:title=""/>
                </v:shape>
              </w:pict>
            </w:r>
          </w:p>
          <w:p w14:paraId="7756F180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5D7BA4D9" w14:textId="77777777" w:rsidR="00675990" w:rsidRDefault="00675990" w:rsidP="00675990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But with all</w:t>
            </w:r>
            <w:r>
              <w:rPr>
                <w:b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 puzzle pieces, it’s clear that the </w:t>
            </w:r>
            <w:r w:rsidRPr="00B26D98">
              <w:rPr>
                <w:b/>
                <w:bCs/>
                <w:i/>
                <w:iCs/>
                <w:sz w:val="17"/>
                <w:szCs w:val="17"/>
              </w:rPr>
              <w:t>full</w:t>
            </w:r>
            <w:r>
              <w:rPr>
                <w:sz w:val="17"/>
                <w:szCs w:val="17"/>
              </w:rPr>
              <w:t xml:space="preserve"> picture is a cartoon steamboat:</w:t>
            </w:r>
          </w:p>
          <w:p w14:paraId="6B7001A8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42FC684B" w14:textId="77777777" w:rsidR="00675990" w:rsidRDefault="00675990" w:rsidP="00675990">
            <w:pPr>
              <w:ind w:right="-108"/>
              <w:jc w:val="center"/>
              <w:rPr>
                <w:noProof/>
                <w:snapToGrid/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2455825B">
                <v:shape id="_x0000_i1040" type="#_x0000_t75" style="width:72.85pt;height:54.1pt;visibility:visible;mso-wrap-style:square">
                  <v:imagedata r:id="rId7" o:title=""/>
                </v:shape>
              </w:pict>
            </w:r>
          </w:p>
          <w:p w14:paraId="6839CC33" w14:textId="77777777" w:rsidR="00675990" w:rsidRPr="00173523" w:rsidRDefault="00675990" w:rsidP="00675990">
            <w:pPr>
              <w:ind w:right="-108"/>
              <w:rPr>
                <w:noProof/>
                <w:snapToGrid/>
                <w:sz w:val="23"/>
                <w:szCs w:val="23"/>
              </w:rPr>
            </w:pPr>
          </w:p>
          <w:p w14:paraId="0C5BC142" w14:textId="77777777" w:rsidR="00675990" w:rsidRDefault="00675990" w:rsidP="00675990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exact same thing happens with the Bible. It’s easy to be convinced about wrong beliefs if we only look at a </w:t>
            </w:r>
            <w:r w:rsidRPr="00763B0E">
              <w:rPr>
                <w:b/>
                <w:bCs/>
                <w:i/>
                <w:iCs/>
                <w:sz w:val="17"/>
                <w:szCs w:val="17"/>
              </w:rPr>
              <w:t>few</w:t>
            </w:r>
            <w:r>
              <w:rPr>
                <w:sz w:val="17"/>
                <w:szCs w:val="17"/>
              </w:rPr>
              <w:t xml:space="preserve"> Bible passages. But if we don’t study the </w:t>
            </w:r>
            <w:r w:rsidRPr="00AC69A0">
              <w:rPr>
                <w:b/>
                <w:bCs/>
                <w:i/>
                <w:iCs/>
                <w:sz w:val="17"/>
                <w:szCs w:val="17"/>
              </w:rPr>
              <w:t>full</w:t>
            </w:r>
            <w:r>
              <w:rPr>
                <w:sz w:val="17"/>
                <w:szCs w:val="17"/>
              </w:rPr>
              <w:t xml:space="preserve"> picture for a doctrine, then </w:t>
            </w:r>
            <w:r w:rsidRPr="00EC7F59">
              <w:rPr>
                <w:sz w:val="17"/>
                <w:szCs w:val="17"/>
              </w:rPr>
              <w:t>we might be missing critical information</w:t>
            </w:r>
            <w:r>
              <w:rPr>
                <w:sz w:val="17"/>
                <w:szCs w:val="17"/>
              </w:rPr>
              <w:t>.</w:t>
            </w:r>
          </w:p>
          <w:p w14:paraId="3711B6B3" w14:textId="77777777" w:rsidR="00675990" w:rsidRPr="004C06BD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3D9AD3EF" w14:textId="77777777" w:rsidR="00675990" w:rsidRDefault="00675990" w:rsidP="00675990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 have </w:t>
            </w:r>
            <w:r w:rsidRPr="00AA2344">
              <w:rPr>
                <w:b/>
                <w:bCs/>
                <w:i/>
                <w:iCs/>
                <w:sz w:val="17"/>
                <w:szCs w:val="17"/>
              </w:rPr>
              <w:t>proper</w:t>
            </w:r>
            <w:r>
              <w:rPr>
                <w:sz w:val="17"/>
                <w:szCs w:val="17"/>
              </w:rPr>
              <w:t xml:space="preserve"> beliefs, we must</w:t>
            </w:r>
            <w:r w:rsidRPr="000245DA">
              <w:rPr>
                <w:sz w:val="17"/>
                <w:szCs w:val="17"/>
              </w:rPr>
              <w:t xml:space="preserve"> discern God's guidance and do our best to </w:t>
            </w:r>
            <w:r>
              <w:rPr>
                <w:sz w:val="17"/>
                <w:szCs w:val="17"/>
              </w:rPr>
              <w:t>study</w:t>
            </w:r>
            <w:r w:rsidRPr="000245DA">
              <w:rPr>
                <w:sz w:val="17"/>
                <w:szCs w:val="17"/>
              </w:rPr>
              <w:t xml:space="preserve"> </w:t>
            </w:r>
            <w:r w:rsidRPr="000245DA">
              <w:rPr>
                <w:b/>
                <w:bCs/>
                <w:i/>
                <w:iCs/>
                <w:sz w:val="17"/>
                <w:szCs w:val="17"/>
              </w:rPr>
              <w:t>all</w:t>
            </w:r>
            <w:r w:rsidRPr="000245DA">
              <w:rPr>
                <w:sz w:val="17"/>
                <w:szCs w:val="17"/>
              </w:rPr>
              <w:t xml:space="preserve"> of the puzzle pieces in the Bible for each doctrine</w:t>
            </w:r>
            <w:r>
              <w:rPr>
                <w:sz w:val="17"/>
                <w:szCs w:val="17"/>
              </w:rPr>
              <w:t>.</w:t>
            </w:r>
          </w:p>
          <w:p w14:paraId="77C148AB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4D0DC7F3" w14:textId="77777777" w:rsidR="00675990" w:rsidRPr="00102C6F" w:rsidRDefault="00675990" w:rsidP="00675990">
            <w:pPr>
              <w:ind w:right="-108"/>
              <w:jc w:val="center"/>
              <w:rPr>
                <w:b/>
                <w:color w:val="FF0000"/>
              </w:rPr>
            </w:pPr>
            <w:r w:rsidRPr="00102C6F">
              <w:rPr>
                <w:b/>
                <w:color w:val="FF0000"/>
              </w:rPr>
              <w:t>VividChristianity.com</w:t>
            </w:r>
          </w:p>
          <w:p w14:paraId="3CBE3F53" w14:textId="03C8B102" w:rsidR="000F743F" w:rsidRPr="006A57E7" w:rsidRDefault="000F743F" w:rsidP="006A57E7">
            <w:pPr>
              <w:ind w:right="-108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3600" w:type="dxa"/>
          </w:tcPr>
          <w:p w14:paraId="1B3C904B" w14:textId="4F821637" w:rsidR="000F743F" w:rsidRPr="006E59CF" w:rsidRDefault="000F743F" w:rsidP="007663D8">
            <w:pPr>
              <w:ind w:right="-108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3600" w:type="dxa"/>
          </w:tcPr>
          <w:p w14:paraId="4B00681B" w14:textId="75DA3CDD" w:rsidR="000F743F" w:rsidRPr="006E59CF" w:rsidRDefault="000F743F" w:rsidP="007663D8">
            <w:pPr>
              <w:ind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638AA91C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59867CD9" w14:textId="77777777" w:rsidR="00675990" w:rsidRPr="00D005C6" w:rsidRDefault="00675990" w:rsidP="0067599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Why So Many Denominations</w:t>
            </w:r>
            <w:r w:rsidRPr="00D005C6">
              <w:rPr>
                <w:b/>
                <w:bCs/>
              </w:rPr>
              <w:t>?</w:t>
            </w:r>
          </w:p>
          <w:p w14:paraId="17707D55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5184D9F4" w14:textId="77777777" w:rsidR="00675990" w:rsidRDefault="00675990" w:rsidP="00675990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Imagine a </w:t>
            </w:r>
            <w:r w:rsidRPr="00146291">
              <w:rPr>
                <w:color w:val="FF000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-piece cartoon jigsaw puzzle. If we are only shown </w:t>
            </w:r>
            <w:r w:rsidRPr="000919C8">
              <w:rPr>
                <w:color w:val="FF0000"/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puzzle piece, it’s easy to be convinced that these are dark storm clouds:</w:t>
            </w:r>
          </w:p>
          <w:p w14:paraId="70AA48B1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4FB3B373" w14:textId="77777777" w:rsidR="00675990" w:rsidRDefault="00675990" w:rsidP="00675990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686B3FFD">
                <v:shape id="_x0000_i1049" type="#_x0000_t75" style="width:68.25pt;height:10.4pt;visibility:visible;mso-wrap-style:square">
                  <v:imagedata r:id="rId4" o:title=""/>
                </v:shape>
              </w:pict>
            </w:r>
          </w:p>
          <w:p w14:paraId="3BF81413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3726F9D0" w14:textId="77777777" w:rsidR="00675990" w:rsidRDefault="00675990" w:rsidP="00675990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If we are only shown </w:t>
            </w:r>
            <w:r>
              <w:rPr>
                <w:color w:val="FF0000"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puzzle pieces, it’s easy to be convinced that this is a cartoon tobacco pipe with smoke coming out of the bowl:</w:t>
            </w:r>
          </w:p>
          <w:p w14:paraId="6D4A8364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5E9F8392" w14:textId="77777777" w:rsidR="00675990" w:rsidRDefault="00675990" w:rsidP="00675990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7582AB18">
                <v:shape id="_x0000_i1050" type="#_x0000_t75" style="width:1in;height:21.25pt;visibility:visible;mso-wrap-style:square">
                  <v:imagedata r:id="rId5" o:title=""/>
                </v:shape>
              </w:pict>
            </w:r>
          </w:p>
          <w:p w14:paraId="288755C7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6AF26FAF" w14:textId="77777777" w:rsidR="00675990" w:rsidRDefault="00675990" w:rsidP="00675990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If we are only shown </w:t>
            </w:r>
            <w:r>
              <w:rPr>
                <w:color w:val="FF0000"/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puzzle pieces, it’s easy to be convinced that this is a cartoon factory with a smokestack:</w:t>
            </w:r>
          </w:p>
          <w:p w14:paraId="71B375D9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0CBCE79E" w14:textId="77777777" w:rsidR="00675990" w:rsidRDefault="00675990" w:rsidP="00675990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30EA9DEC">
                <v:shape id="_x0000_i1051" type="#_x0000_t75" style="width:71.6pt;height:31.65pt;visibility:visible;mso-wrap-style:square">
                  <v:imagedata r:id="rId6" o:title=""/>
                </v:shape>
              </w:pict>
            </w:r>
          </w:p>
          <w:p w14:paraId="460E4D86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2DC0DF34" w14:textId="77777777" w:rsidR="00675990" w:rsidRDefault="00675990" w:rsidP="00675990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But with all</w:t>
            </w:r>
            <w:r>
              <w:rPr>
                <w:b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 puzzle pieces, it’s clear that the </w:t>
            </w:r>
            <w:r w:rsidRPr="00B26D98">
              <w:rPr>
                <w:b/>
                <w:bCs/>
                <w:i/>
                <w:iCs/>
                <w:sz w:val="17"/>
                <w:szCs w:val="17"/>
              </w:rPr>
              <w:t>full</w:t>
            </w:r>
            <w:r>
              <w:rPr>
                <w:sz w:val="17"/>
                <w:szCs w:val="17"/>
              </w:rPr>
              <w:t xml:space="preserve"> picture is a cartoon steamboat:</w:t>
            </w:r>
          </w:p>
          <w:p w14:paraId="5B3F9958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31EA9B70" w14:textId="77777777" w:rsidR="00675990" w:rsidRDefault="00675990" w:rsidP="00675990">
            <w:pPr>
              <w:ind w:right="-108"/>
              <w:jc w:val="center"/>
              <w:rPr>
                <w:noProof/>
                <w:snapToGrid/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33B93749">
                <v:shape id="_x0000_i1052" type="#_x0000_t75" style="width:72.85pt;height:54.1pt;visibility:visible;mso-wrap-style:square">
                  <v:imagedata r:id="rId7" o:title=""/>
                </v:shape>
              </w:pict>
            </w:r>
          </w:p>
          <w:p w14:paraId="1059E2B2" w14:textId="77777777" w:rsidR="00675990" w:rsidRPr="00173523" w:rsidRDefault="00675990" w:rsidP="00675990">
            <w:pPr>
              <w:ind w:right="-108"/>
              <w:rPr>
                <w:noProof/>
                <w:snapToGrid/>
                <w:sz w:val="23"/>
                <w:szCs w:val="23"/>
              </w:rPr>
            </w:pPr>
          </w:p>
          <w:p w14:paraId="635A7352" w14:textId="77777777" w:rsidR="00675990" w:rsidRDefault="00675990" w:rsidP="00675990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exact same thing happens with the Bible. It’s easy to be convinced about wrong beliefs if we only look at a </w:t>
            </w:r>
            <w:r w:rsidRPr="00763B0E">
              <w:rPr>
                <w:b/>
                <w:bCs/>
                <w:i/>
                <w:iCs/>
                <w:sz w:val="17"/>
                <w:szCs w:val="17"/>
              </w:rPr>
              <w:t>few</w:t>
            </w:r>
            <w:r>
              <w:rPr>
                <w:sz w:val="17"/>
                <w:szCs w:val="17"/>
              </w:rPr>
              <w:t xml:space="preserve"> Bible passages. But if we don’t study the </w:t>
            </w:r>
            <w:r w:rsidRPr="00AC69A0">
              <w:rPr>
                <w:b/>
                <w:bCs/>
                <w:i/>
                <w:iCs/>
                <w:sz w:val="17"/>
                <w:szCs w:val="17"/>
              </w:rPr>
              <w:t>full</w:t>
            </w:r>
            <w:r>
              <w:rPr>
                <w:sz w:val="17"/>
                <w:szCs w:val="17"/>
              </w:rPr>
              <w:t xml:space="preserve"> picture for a doctrine, then </w:t>
            </w:r>
            <w:r w:rsidRPr="00EC7F59">
              <w:rPr>
                <w:sz w:val="17"/>
                <w:szCs w:val="17"/>
              </w:rPr>
              <w:t>we might be missing critical information</w:t>
            </w:r>
            <w:r>
              <w:rPr>
                <w:sz w:val="17"/>
                <w:szCs w:val="17"/>
              </w:rPr>
              <w:t>.</w:t>
            </w:r>
          </w:p>
          <w:p w14:paraId="2006F485" w14:textId="77777777" w:rsidR="00675990" w:rsidRPr="004C06BD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45DF6317" w14:textId="77777777" w:rsidR="00675990" w:rsidRDefault="00675990" w:rsidP="00675990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 have </w:t>
            </w:r>
            <w:r w:rsidRPr="00AA2344">
              <w:rPr>
                <w:b/>
                <w:bCs/>
                <w:i/>
                <w:iCs/>
                <w:sz w:val="17"/>
                <w:szCs w:val="17"/>
              </w:rPr>
              <w:t>proper</w:t>
            </w:r>
            <w:r>
              <w:rPr>
                <w:sz w:val="17"/>
                <w:szCs w:val="17"/>
              </w:rPr>
              <w:t xml:space="preserve"> beliefs, we must</w:t>
            </w:r>
            <w:r w:rsidRPr="000245DA">
              <w:rPr>
                <w:sz w:val="17"/>
                <w:szCs w:val="17"/>
              </w:rPr>
              <w:t xml:space="preserve"> discern God's guidance and do our best to </w:t>
            </w:r>
            <w:r>
              <w:rPr>
                <w:sz w:val="17"/>
                <w:szCs w:val="17"/>
              </w:rPr>
              <w:t>study</w:t>
            </w:r>
            <w:r w:rsidRPr="000245DA">
              <w:rPr>
                <w:sz w:val="17"/>
                <w:szCs w:val="17"/>
              </w:rPr>
              <w:t xml:space="preserve"> </w:t>
            </w:r>
            <w:r w:rsidRPr="000245DA">
              <w:rPr>
                <w:b/>
                <w:bCs/>
                <w:i/>
                <w:iCs/>
                <w:sz w:val="17"/>
                <w:szCs w:val="17"/>
              </w:rPr>
              <w:t>all</w:t>
            </w:r>
            <w:r w:rsidRPr="000245DA">
              <w:rPr>
                <w:sz w:val="17"/>
                <w:szCs w:val="17"/>
              </w:rPr>
              <w:t xml:space="preserve"> of the puzzle pieces in the Bible for each doctrine</w:t>
            </w:r>
            <w:r>
              <w:rPr>
                <w:sz w:val="17"/>
                <w:szCs w:val="17"/>
              </w:rPr>
              <w:t>.</w:t>
            </w:r>
          </w:p>
          <w:p w14:paraId="25E93BDA" w14:textId="77777777" w:rsidR="00675990" w:rsidRDefault="00675990" w:rsidP="00675990">
            <w:pPr>
              <w:ind w:right="-108"/>
              <w:rPr>
                <w:sz w:val="17"/>
                <w:szCs w:val="17"/>
              </w:rPr>
            </w:pPr>
          </w:p>
          <w:p w14:paraId="7FA9F382" w14:textId="77777777" w:rsidR="00675990" w:rsidRPr="00102C6F" w:rsidRDefault="00675990" w:rsidP="00675990">
            <w:pPr>
              <w:ind w:right="-108"/>
              <w:jc w:val="center"/>
              <w:rPr>
                <w:b/>
                <w:color w:val="FF0000"/>
              </w:rPr>
            </w:pPr>
            <w:r w:rsidRPr="00102C6F">
              <w:rPr>
                <w:b/>
                <w:color w:val="FF0000"/>
              </w:rPr>
              <w:t>VividChristianity.com</w:t>
            </w:r>
          </w:p>
          <w:p w14:paraId="315E1E0C" w14:textId="3822000D" w:rsidR="000F743F" w:rsidRPr="006E59CF" w:rsidRDefault="000F743F" w:rsidP="009C49CE">
            <w:pPr>
              <w:ind w:right="-108"/>
              <w:rPr>
                <w:color w:val="FF0000"/>
                <w:sz w:val="17"/>
                <w:szCs w:val="17"/>
              </w:rPr>
            </w:pPr>
          </w:p>
        </w:tc>
      </w:tr>
    </w:tbl>
    <w:p w14:paraId="38A4056A" w14:textId="7B4D28D6" w:rsidR="005E7A21" w:rsidRDefault="005E7A21" w:rsidP="00011150">
      <w:pPr>
        <w:ind w:right="-108"/>
      </w:pPr>
    </w:p>
    <w:p w14:paraId="5A24A0E9" w14:textId="69398414" w:rsidR="00E812B8" w:rsidRDefault="00E812B8" w:rsidP="00011150">
      <w:pPr>
        <w:ind w:right="-108"/>
      </w:pPr>
    </w:p>
    <w:sectPr w:rsidR="00E812B8" w:rsidSect="00E812B8">
      <w:pgSz w:w="15840" w:h="12240" w:orient="landscape" w:code="1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A21"/>
    <w:rsid w:val="00002AAC"/>
    <w:rsid w:val="00011150"/>
    <w:rsid w:val="000159E5"/>
    <w:rsid w:val="00026963"/>
    <w:rsid w:val="000341B9"/>
    <w:rsid w:val="00037FA2"/>
    <w:rsid w:val="00043F97"/>
    <w:rsid w:val="00050397"/>
    <w:rsid w:val="00052D79"/>
    <w:rsid w:val="000541AC"/>
    <w:rsid w:val="00067943"/>
    <w:rsid w:val="00075244"/>
    <w:rsid w:val="0009751A"/>
    <w:rsid w:val="000A7FEE"/>
    <w:rsid w:val="000B0C16"/>
    <w:rsid w:val="000C6A90"/>
    <w:rsid w:val="000E2A22"/>
    <w:rsid w:val="000F743F"/>
    <w:rsid w:val="00102C6F"/>
    <w:rsid w:val="0010354A"/>
    <w:rsid w:val="00115456"/>
    <w:rsid w:val="00123FE9"/>
    <w:rsid w:val="001257C7"/>
    <w:rsid w:val="00137C7D"/>
    <w:rsid w:val="00142258"/>
    <w:rsid w:val="00154039"/>
    <w:rsid w:val="00162A32"/>
    <w:rsid w:val="0017604E"/>
    <w:rsid w:val="001917BB"/>
    <w:rsid w:val="0019286E"/>
    <w:rsid w:val="00194A16"/>
    <w:rsid w:val="00194DEA"/>
    <w:rsid w:val="00194E53"/>
    <w:rsid w:val="001A2200"/>
    <w:rsid w:val="001A2A00"/>
    <w:rsid w:val="001B7B77"/>
    <w:rsid w:val="001B7E97"/>
    <w:rsid w:val="001D50B1"/>
    <w:rsid w:val="001F0D27"/>
    <w:rsid w:val="002165D6"/>
    <w:rsid w:val="00222428"/>
    <w:rsid w:val="0023152A"/>
    <w:rsid w:val="00260B01"/>
    <w:rsid w:val="00267A0C"/>
    <w:rsid w:val="00284C46"/>
    <w:rsid w:val="002A6877"/>
    <w:rsid w:val="002A7F2A"/>
    <w:rsid w:val="002B1B39"/>
    <w:rsid w:val="002C2D20"/>
    <w:rsid w:val="002D73A0"/>
    <w:rsid w:val="002E04DA"/>
    <w:rsid w:val="002E77A8"/>
    <w:rsid w:val="00396AD6"/>
    <w:rsid w:val="003A1518"/>
    <w:rsid w:val="003B75F8"/>
    <w:rsid w:val="00405823"/>
    <w:rsid w:val="0041588C"/>
    <w:rsid w:val="00422C08"/>
    <w:rsid w:val="00422E4D"/>
    <w:rsid w:val="004562DA"/>
    <w:rsid w:val="00460EC7"/>
    <w:rsid w:val="00465DA7"/>
    <w:rsid w:val="00477FDF"/>
    <w:rsid w:val="004B3F01"/>
    <w:rsid w:val="004B421B"/>
    <w:rsid w:val="004D1F78"/>
    <w:rsid w:val="004D34AF"/>
    <w:rsid w:val="004D5D80"/>
    <w:rsid w:val="004F6F84"/>
    <w:rsid w:val="004F726B"/>
    <w:rsid w:val="004F772A"/>
    <w:rsid w:val="00501421"/>
    <w:rsid w:val="0050311F"/>
    <w:rsid w:val="00520197"/>
    <w:rsid w:val="005215B6"/>
    <w:rsid w:val="00531848"/>
    <w:rsid w:val="005469CF"/>
    <w:rsid w:val="005743ED"/>
    <w:rsid w:val="00575DF5"/>
    <w:rsid w:val="00592640"/>
    <w:rsid w:val="0059529A"/>
    <w:rsid w:val="00596643"/>
    <w:rsid w:val="005D4C33"/>
    <w:rsid w:val="005E7A21"/>
    <w:rsid w:val="00605D3F"/>
    <w:rsid w:val="006104DC"/>
    <w:rsid w:val="006212B7"/>
    <w:rsid w:val="0064316E"/>
    <w:rsid w:val="00675990"/>
    <w:rsid w:val="006A57E7"/>
    <w:rsid w:val="006C4140"/>
    <w:rsid w:val="006E59CF"/>
    <w:rsid w:val="007071A8"/>
    <w:rsid w:val="007200C7"/>
    <w:rsid w:val="00720ADE"/>
    <w:rsid w:val="00721876"/>
    <w:rsid w:val="00731491"/>
    <w:rsid w:val="0074296A"/>
    <w:rsid w:val="00744C66"/>
    <w:rsid w:val="007663D8"/>
    <w:rsid w:val="00787A62"/>
    <w:rsid w:val="007A4026"/>
    <w:rsid w:val="007A6F18"/>
    <w:rsid w:val="007B434E"/>
    <w:rsid w:val="007E5889"/>
    <w:rsid w:val="007F644E"/>
    <w:rsid w:val="007F7CB7"/>
    <w:rsid w:val="008040A9"/>
    <w:rsid w:val="00815DD7"/>
    <w:rsid w:val="00817C1D"/>
    <w:rsid w:val="00824C60"/>
    <w:rsid w:val="00831162"/>
    <w:rsid w:val="00841049"/>
    <w:rsid w:val="00846529"/>
    <w:rsid w:val="0085583A"/>
    <w:rsid w:val="008658B6"/>
    <w:rsid w:val="008709ED"/>
    <w:rsid w:val="008730F7"/>
    <w:rsid w:val="0088115C"/>
    <w:rsid w:val="00881744"/>
    <w:rsid w:val="008B7D45"/>
    <w:rsid w:val="008B7F48"/>
    <w:rsid w:val="008C35AE"/>
    <w:rsid w:val="008C3C4A"/>
    <w:rsid w:val="008C477B"/>
    <w:rsid w:val="008F5A83"/>
    <w:rsid w:val="00906183"/>
    <w:rsid w:val="0092253F"/>
    <w:rsid w:val="009308D0"/>
    <w:rsid w:val="00950EBB"/>
    <w:rsid w:val="00954768"/>
    <w:rsid w:val="00962A38"/>
    <w:rsid w:val="00970CDF"/>
    <w:rsid w:val="009A1095"/>
    <w:rsid w:val="009C49CE"/>
    <w:rsid w:val="009C52D9"/>
    <w:rsid w:val="009D6479"/>
    <w:rsid w:val="009F71BE"/>
    <w:rsid w:val="00A030D7"/>
    <w:rsid w:val="00A15903"/>
    <w:rsid w:val="00A1763A"/>
    <w:rsid w:val="00A22FA6"/>
    <w:rsid w:val="00A43BBD"/>
    <w:rsid w:val="00A455AA"/>
    <w:rsid w:val="00A45913"/>
    <w:rsid w:val="00A4597E"/>
    <w:rsid w:val="00A64BB2"/>
    <w:rsid w:val="00A907A3"/>
    <w:rsid w:val="00A91F78"/>
    <w:rsid w:val="00A97F10"/>
    <w:rsid w:val="00AA3444"/>
    <w:rsid w:val="00AD118E"/>
    <w:rsid w:val="00AD160B"/>
    <w:rsid w:val="00AE4EDF"/>
    <w:rsid w:val="00AF2ABC"/>
    <w:rsid w:val="00AF7D14"/>
    <w:rsid w:val="00B243B1"/>
    <w:rsid w:val="00B25302"/>
    <w:rsid w:val="00B455ED"/>
    <w:rsid w:val="00B53340"/>
    <w:rsid w:val="00B569C6"/>
    <w:rsid w:val="00B815C9"/>
    <w:rsid w:val="00B96CD3"/>
    <w:rsid w:val="00BC62BE"/>
    <w:rsid w:val="00BE427E"/>
    <w:rsid w:val="00BF2FFD"/>
    <w:rsid w:val="00C06D9A"/>
    <w:rsid w:val="00C1245C"/>
    <w:rsid w:val="00C14741"/>
    <w:rsid w:val="00C237E6"/>
    <w:rsid w:val="00C2408F"/>
    <w:rsid w:val="00C24CAD"/>
    <w:rsid w:val="00C52793"/>
    <w:rsid w:val="00C531CF"/>
    <w:rsid w:val="00C63978"/>
    <w:rsid w:val="00C81C59"/>
    <w:rsid w:val="00C90991"/>
    <w:rsid w:val="00CA373A"/>
    <w:rsid w:val="00CC040D"/>
    <w:rsid w:val="00CC6B45"/>
    <w:rsid w:val="00CD36EF"/>
    <w:rsid w:val="00CE62F5"/>
    <w:rsid w:val="00CF56C3"/>
    <w:rsid w:val="00D005C6"/>
    <w:rsid w:val="00D102FF"/>
    <w:rsid w:val="00D22732"/>
    <w:rsid w:val="00D25161"/>
    <w:rsid w:val="00D32364"/>
    <w:rsid w:val="00D3433F"/>
    <w:rsid w:val="00D44271"/>
    <w:rsid w:val="00D75481"/>
    <w:rsid w:val="00D862FD"/>
    <w:rsid w:val="00D91251"/>
    <w:rsid w:val="00D9413C"/>
    <w:rsid w:val="00D95290"/>
    <w:rsid w:val="00DB6A91"/>
    <w:rsid w:val="00DC6CC9"/>
    <w:rsid w:val="00DD1607"/>
    <w:rsid w:val="00DD4F4A"/>
    <w:rsid w:val="00DD5BA8"/>
    <w:rsid w:val="00DE56BC"/>
    <w:rsid w:val="00E041BE"/>
    <w:rsid w:val="00E06482"/>
    <w:rsid w:val="00E13D95"/>
    <w:rsid w:val="00E46DA8"/>
    <w:rsid w:val="00E47192"/>
    <w:rsid w:val="00E5060C"/>
    <w:rsid w:val="00E519CC"/>
    <w:rsid w:val="00E621CA"/>
    <w:rsid w:val="00E73FB3"/>
    <w:rsid w:val="00E812B8"/>
    <w:rsid w:val="00E84162"/>
    <w:rsid w:val="00E8420C"/>
    <w:rsid w:val="00E84A67"/>
    <w:rsid w:val="00E96819"/>
    <w:rsid w:val="00EA2EA2"/>
    <w:rsid w:val="00EB1711"/>
    <w:rsid w:val="00EC3589"/>
    <w:rsid w:val="00EC7811"/>
    <w:rsid w:val="00ED45CE"/>
    <w:rsid w:val="00ED4F44"/>
    <w:rsid w:val="00EE2A24"/>
    <w:rsid w:val="00EE5430"/>
    <w:rsid w:val="00F02592"/>
    <w:rsid w:val="00F12DBD"/>
    <w:rsid w:val="00FB6459"/>
    <w:rsid w:val="00FC520E"/>
    <w:rsid w:val="00FF0112"/>
    <w:rsid w:val="00FF0CA9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3D74F"/>
  <w15:chartTrackingRefBased/>
  <w15:docId w15:val="{15450E8E-3117-47E5-9E62-E483897B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ind w:right="-10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108"/>
      <w:jc w:val="center"/>
      <w:outlineLvl w:val="2"/>
    </w:pPr>
    <w:rPr>
      <w:rFonts w:ascii="Black Chancery" w:hAnsi="Black Chancery"/>
      <w:color w:val="800080"/>
      <w:sz w:val="40"/>
      <w:shd w:val="clear" w:color="FF0000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08"/>
    </w:pPr>
    <w:rPr>
      <w:sz w:val="16"/>
    </w:rPr>
  </w:style>
  <w:style w:type="paragraph" w:styleId="BlockText">
    <w:name w:val="Block Text"/>
    <w:basedOn w:val="Normal"/>
    <w:pPr>
      <w:widowControl/>
      <w:ind w:left="126" w:right="126"/>
      <w:jc w:val="center"/>
    </w:pPr>
    <w:rPr>
      <w:rFonts w:ascii="Arial" w:hAnsi="Arial"/>
      <w:snapToGrid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108"/>
      <w:jc w:val="both"/>
    </w:pPr>
    <w:rPr>
      <w:sz w:val="18"/>
    </w:rPr>
  </w:style>
  <w:style w:type="paragraph" w:styleId="BodyText3">
    <w:name w:val="Body Text 3"/>
    <w:basedOn w:val="Normal"/>
    <w:pPr>
      <w:ind w:right="-108"/>
      <w:jc w:val="both"/>
    </w:pPr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Seeing the Full Picture?</vt:lpstr>
    </vt:vector>
  </TitlesOfParts>
  <Company> 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So Many Denominations?</dc:title>
  <dc:subject/>
  <dc:creator>Dave Root</dc:creator>
  <cp:keywords/>
  <dc:description>dave@vividchristianity.com_x000d_
https://www.vividchristianity.com/_x000d_
</dc:description>
  <cp:lastModifiedBy>Dave Root</cp:lastModifiedBy>
  <cp:revision>165</cp:revision>
  <cp:lastPrinted>2022-01-20T20:42:00Z</cp:lastPrinted>
  <dcterms:created xsi:type="dcterms:W3CDTF">2019-02-11T17:07:00Z</dcterms:created>
  <dcterms:modified xsi:type="dcterms:W3CDTF">2023-06-09T21:43:00Z</dcterms:modified>
</cp:coreProperties>
</file>